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5B" w:rsidRDefault="0049123F" w:rsidP="00C43CCF">
      <w:pPr>
        <w:tabs>
          <w:tab w:val="center" w:pos="7143"/>
          <w:tab w:val="left" w:pos="12561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674A06" w:rsidRPr="00674A06">
        <w:rPr>
          <w:rFonts w:ascii="Times New Roman" w:hAnsi="Times New Roman" w:cs="Times New Roman"/>
          <w:sz w:val="32"/>
          <w:szCs w:val="32"/>
        </w:rPr>
        <w:t>Отчет по населению</w:t>
      </w:r>
      <w:r w:rsidR="001C5A56">
        <w:rPr>
          <w:rFonts w:ascii="Times New Roman" w:hAnsi="Times New Roman" w:cs="Times New Roman"/>
          <w:sz w:val="32"/>
          <w:szCs w:val="32"/>
        </w:rPr>
        <w:t xml:space="preserve"> за 201</w:t>
      </w:r>
      <w:r w:rsidR="00BC678C">
        <w:rPr>
          <w:rFonts w:ascii="Times New Roman" w:hAnsi="Times New Roman" w:cs="Times New Roman"/>
          <w:sz w:val="32"/>
          <w:szCs w:val="32"/>
        </w:rPr>
        <w:t>9</w:t>
      </w:r>
      <w:r w:rsidR="001C5A56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674A06" w:rsidRDefault="00016554" w:rsidP="00C43CCF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МО СП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Кусотинское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C43CCF" w:rsidRPr="00C43CCF" w:rsidRDefault="00C43CCF" w:rsidP="00C43CCF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15733" w:type="dxa"/>
        <w:tblInd w:w="-1024" w:type="dxa"/>
        <w:tblLayout w:type="fixed"/>
        <w:tblLook w:val="04A0"/>
      </w:tblPr>
      <w:tblGrid>
        <w:gridCol w:w="1558"/>
        <w:gridCol w:w="850"/>
        <w:gridCol w:w="992"/>
        <w:gridCol w:w="851"/>
        <w:gridCol w:w="992"/>
        <w:gridCol w:w="850"/>
        <w:gridCol w:w="851"/>
        <w:gridCol w:w="992"/>
        <w:gridCol w:w="992"/>
        <w:gridCol w:w="1134"/>
        <w:gridCol w:w="911"/>
        <w:gridCol w:w="1074"/>
        <w:gridCol w:w="785"/>
        <w:gridCol w:w="2901"/>
      </w:tblGrid>
      <w:tr w:rsidR="0049123F" w:rsidTr="00BC678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Населенный  пункт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23F" w:rsidRDefault="0049123F" w:rsidP="00BC67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население на 01.01.201</w:t>
            </w:r>
            <w:r w:rsidR="00BC678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1843" w:type="dxa"/>
            <w:gridSpan w:val="2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Прибыло</w:t>
            </w:r>
          </w:p>
        </w:tc>
        <w:tc>
          <w:tcPr>
            <w:tcW w:w="1701" w:type="dxa"/>
            <w:gridSpan w:val="2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выбыло</w:t>
            </w:r>
          </w:p>
        </w:tc>
        <w:tc>
          <w:tcPr>
            <w:tcW w:w="1984" w:type="dxa"/>
            <w:gridSpan w:val="2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родилось</w:t>
            </w:r>
          </w:p>
        </w:tc>
        <w:tc>
          <w:tcPr>
            <w:tcW w:w="2045" w:type="dxa"/>
            <w:gridSpan w:val="2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умерло</w:t>
            </w:r>
          </w:p>
        </w:tc>
        <w:tc>
          <w:tcPr>
            <w:tcW w:w="1859" w:type="dxa"/>
            <w:gridSpan w:val="2"/>
          </w:tcPr>
          <w:p w:rsidR="0049123F" w:rsidRDefault="0049123F" w:rsidP="00BC67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население на 01.01.20</w:t>
            </w:r>
            <w:r w:rsidR="00BC678C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2901" w:type="dxa"/>
          </w:tcPr>
          <w:p w:rsidR="0049123F" w:rsidRDefault="00D92D48" w:rsidP="00D92D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домов</w:t>
            </w:r>
            <w:r w:rsidR="0049123F">
              <w:rPr>
                <w:rFonts w:ascii="Times New Roman" w:hAnsi="Times New Roman" w:cs="Times New Roman"/>
                <w:sz w:val="32"/>
                <w:szCs w:val="32"/>
              </w:rPr>
              <w:t xml:space="preserve"> на 01.01.20</w:t>
            </w:r>
            <w:r w:rsidR="00BC678C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49123F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49123F" w:rsidTr="00BC678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901" w:type="dxa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12E17" w:rsidTr="00BC678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E17" w:rsidRDefault="00412E17" w:rsidP="000165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Кусоты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17" w:rsidRPr="00047ED1" w:rsidRDefault="00047ED1" w:rsidP="007C4A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7ED1">
              <w:rPr>
                <w:rFonts w:ascii="Times New Roman" w:hAnsi="Times New Roman" w:cs="Times New Roman"/>
                <w:sz w:val="32"/>
                <w:szCs w:val="32"/>
              </w:rPr>
              <w:t>285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2E17" w:rsidRPr="00047ED1" w:rsidRDefault="00412E17" w:rsidP="007C4A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7ED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</w:t>
            </w:r>
            <w:r w:rsidR="00047ED1" w:rsidRPr="00047ED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E17" w:rsidRPr="00295769" w:rsidRDefault="0029576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2E17" w:rsidRPr="00295769" w:rsidRDefault="0029576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17" w:rsidRDefault="00412E17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17" w:rsidRDefault="00412E17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2E17" w:rsidRDefault="00412E17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2E17" w:rsidRPr="00295769" w:rsidRDefault="0029576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E17" w:rsidRDefault="00412E17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412E17" w:rsidRDefault="00412E17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12E17" w:rsidRPr="00295769" w:rsidRDefault="00047ED1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9576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90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412E17" w:rsidRPr="00295769" w:rsidRDefault="0029576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302</w:t>
            </w:r>
          </w:p>
        </w:tc>
        <w:tc>
          <w:tcPr>
            <w:tcW w:w="2901" w:type="dxa"/>
          </w:tcPr>
          <w:p w:rsidR="00412E17" w:rsidRPr="00C43CCF" w:rsidRDefault="00C43CCF" w:rsidP="00412E17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43CCF">
              <w:rPr>
                <w:rFonts w:ascii="Times New Roman" w:hAnsi="Times New Roman"/>
                <w:sz w:val="32"/>
                <w:szCs w:val="32"/>
              </w:rPr>
              <w:t>166</w:t>
            </w:r>
            <w:r w:rsidR="00412E17" w:rsidRPr="00C43CCF">
              <w:rPr>
                <w:rFonts w:ascii="Times New Roman" w:hAnsi="Times New Roman"/>
                <w:sz w:val="32"/>
                <w:szCs w:val="32"/>
              </w:rPr>
              <w:t xml:space="preserve"> (открытых</w:t>
            </w:r>
            <w:r w:rsidR="00412E17" w:rsidRPr="00C43CCF">
              <w:rPr>
                <w:rFonts w:ascii="Times New Roman" w:hAnsi="Times New Roman"/>
                <w:sz w:val="32"/>
                <w:szCs w:val="32"/>
                <w:lang w:val="en-US"/>
              </w:rPr>
              <w:t>)</w:t>
            </w:r>
          </w:p>
          <w:p w:rsidR="00412E17" w:rsidRPr="00C43CCF" w:rsidRDefault="00C43CCF" w:rsidP="00412E1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43CCF">
              <w:rPr>
                <w:rFonts w:ascii="Times New Roman" w:hAnsi="Times New Roman"/>
                <w:sz w:val="32"/>
                <w:szCs w:val="32"/>
              </w:rPr>
              <w:t>79</w:t>
            </w:r>
            <w:r w:rsidR="00412E17" w:rsidRPr="00C43CCF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(</w:t>
            </w:r>
            <w:r w:rsidR="00412E17" w:rsidRPr="00C43CCF">
              <w:rPr>
                <w:rFonts w:ascii="Times New Roman" w:hAnsi="Times New Roman"/>
                <w:sz w:val="32"/>
                <w:szCs w:val="32"/>
              </w:rPr>
              <w:t>закрытых)</w:t>
            </w:r>
          </w:p>
          <w:p w:rsidR="00412E17" w:rsidRPr="00C43CCF" w:rsidRDefault="00412E17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12E17" w:rsidTr="00BC678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E17" w:rsidRDefault="00412E17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Шинестуй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17" w:rsidRPr="00980ABD" w:rsidRDefault="00980ABD" w:rsidP="007C4A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2E17" w:rsidRPr="00980ABD" w:rsidRDefault="00980ABD" w:rsidP="007C4A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E17" w:rsidRDefault="00412E17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2E17" w:rsidRDefault="00412E17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17" w:rsidRDefault="00412E17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17" w:rsidRDefault="00412E17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2E17" w:rsidRDefault="00412E17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2E17" w:rsidRDefault="00412E17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E17" w:rsidRDefault="00412E17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412E17" w:rsidRDefault="00412E17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12E17" w:rsidRDefault="00980ABD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412E17" w:rsidRDefault="00980ABD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901" w:type="dxa"/>
          </w:tcPr>
          <w:p w:rsidR="00412E17" w:rsidRPr="00C43CCF" w:rsidRDefault="00C43CCF" w:rsidP="00412E1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43CCF">
              <w:rPr>
                <w:rFonts w:ascii="Times New Roman" w:hAnsi="Times New Roman"/>
                <w:sz w:val="32"/>
                <w:szCs w:val="32"/>
              </w:rPr>
              <w:t>21</w:t>
            </w:r>
            <w:r w:rsidR="00412E17" w:rsidRPr="00C43CCF">
              <w:rPr>
                <w:rFonts w:ascii="Times New Roman" w:hAnsi="Times New Roman"/>
                <w:sz w:val="32"/>
                <w:szCs w:val="32"/>
              </w:rPr>
              <w:t xml:space="preserve"> (открытых)</w:t>
            </w:r>
          </w:p>
          <w:p w:rsidR="00412E17" w:rsidRPr="00C43CCF" w:rsidRDefault="00C43CCF" w:rsidP="00412E1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C43CCF">
              <w:rPr>
                <w:rFonts w:ascii="Times New Roman" w:hAnsi="Times New Roman"/>
                <w:sz w:val="32"/>
                <w:szCs w:val="32"/>
              </w:rPr>
              <w:t>25</w:t>
            </w:r>
            <w:r w:rsidR="00412E17" w:rsidRPr="00C43CCF">
              <w:rPr>
                <w:rFonts w:ascii="Times New Roman" w:hAnsi="Times New Roman"/>
                <w:sz w:val="32"/>
                <w:szCs w:val="32"/>
              </w:rPr>
              <w:t xml:space="preserve"> (закрытых</w:t>
            </w:r>
            <w:proofErr w:type="gramEnd"/>
          </w:p>
          <w:p w:rsidR="00412E17" w:rsidRPr="00C43CCF" w:rsidRDefault="00412E17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12E17" w:rsidTr="00BC678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E17" w:rsidRDefault="00412E17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17" w:rsidRPr="00412E17" w:rsidRDefault="00412E17" w:rsidP="007C4A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47ED1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2E17" w:rsidRDefault="00980ABD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  <w:r w:rsidR="00047ED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E17" w:rsidRPr="00295769" w:rsidRDefault="0029576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2E17" w:rsidRPr="00295769" w:rsidRDefault="0029576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E17" w:rsidRDefault="00412E17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E17" w:rsidRDefault="00412E17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2E17" w:rsidRDefault="00412E17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2E17" w:rsidRPr="00295769" w:rsidRDefault="0029576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E17" w:rsidRDefault="00412E17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412E17" w:rsidRDefault="00412E17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12E17" w:rsidRPr="00295769" w:rsidRDefault="00047ED1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9576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412E17" w:rsidRPr="00295769" w:rsidRDefault="0029576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  <w:p w:rsidR="00B33835" w:rsidRDefault="00B33835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1" w:type="dxa"/>
          </w:tcPr>
          <w:p w:rsidR="00412E17" w:rsidRPr="00C43CCF" w:rsidRDefault="00412E17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CCF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C43CCF" w:rsidRPr="00C43CC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95769" w:rsidTr="003959E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769" w:rsidRDefault="0029576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95769" w:rsidRPr="00295769" w:rsidRDefault="0029576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295769" w:rsidRPr="00295769" w:rsidRDefault="0029576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630</w:t>
            </w:r>
          </w:p>
        </w:tc>
        <w:tc>
          <w:tcPr>
            <w:tcW w:w="1843" w:type="dxa"/>
            <w:gridSpan w:val="2"/>
          </w:tcPr>
          <w:p w:rsidR="00295769" w:rsidRPr="00295769" w:rsidRDefault="0029576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23</w:t>
            </w:r>
          </w:p>
        </w:tc>
        <w:tc>
          <w:tcPr>
            <w:tcW w:w="1701" w:type="dxa"/>
            <w:gridSpan w:val="2"/>
          </w:tcPr>
          <w:p w:rsidR="00295769" w:rsidRPr="00295769" w:rsidRDefault="0029576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19</w:t>
            </w:r>
          </w:p>
        </w:tc>
        <w:tc>
          <w:tcPr>
            <w:tcW w:w="1984" w:type="dxa"/>
            <w:gridSpan w:val="2"/>
          </w:tcPr>
          <w:p w:rsidR="00295769" w:rsidRDefault="0029576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2045" w:type="dxa"/>
            <w:gridSpan w:val="2"/>
          </w:tcPr>
          <w:p w:rsidR="00295769" w:rsidRPr="00295769" w:rsidRDefault="0029576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</w:t>
            </w:r>
          </w:p>
        </w:tc>
        <w:tc>
          <w:tcPr>
            <w:tcW w:w="1859" w:type="dxa"/>
            <w:gridSpan w:val="2"/>
          </w:tcPr>
          <w:p w:rsidR="00295769" w:rsidRPr="00295769" w:rsidRDefault="0029576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631</w:t>
            </w:r>
          </w:p>
        </w:tc>
        <w:tc>
          <w:tcPr>
            <w:tcW w:w="2901" w:type="dxa"/>
          </w:tcPr>
          <w:p w:rsidR="00295769" w:rsidRPr="00047ED1" w:rsidRDefault="0029576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</w:tr>
    </w:tbl>
    <w:p w:rsidR="00674A06" w:rsidRDefault="00674A06" w:rsidP="00674A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6CD1" w:rsidRDefault="00C43CCF" w:rsidP="00C43C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МО СП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Кусотинское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О.В.Балсанова</w:t>
      </w:r>
      <w:proofErr w:type="spellEnd"/>
    </w:p>
    <w:p w:rsidR="00D92D48" w:rsidRPr="00016554" w:rsidRDefault="00D92D48" w:rsidP="00D92D4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965D1">
        <w:rPr>
          <w:rFonts w:ascii="Times New Roman" w:hAnsi="Times New Roman" w:cs="Times New Roman"/>
          <w:sz w:val="40"/>
          <w:szCs w:val="40"/>
        </w:rPr>
        <w:t xml:space="preserve">           </w:t>
      </w:r>
    </w:p>
    <w:p w:rsidR="00016554" w:rsidRPr="00016554" w:rsidRDefault="00016554" w:rsidP="00D92D4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16554" w:rsidRPr="00016554" w:rsidRDefault="00016554" w:rsidP="00D92D4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16554" w:rsidRPr="00016554" w:rsidRDefault="00016554" w:rsidP="00D92D4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16554" w:rsidRPr="00016554" w:rsidRDefault="00016554" w:rsidP="00D92D4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92D48" w:rsidRDefault="00D92D48" w:rsidP="00D92D4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92D48" w:rsidRDefault="00D92D48" w:rsidP="00D92D4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965D1">
        <w:rPr>
          <w:rFonts w:ascii="Times New Roman" w:hAnsi="Times New Roman" w:cs="Times New Roman"/>
          <w:sz w:val="40"/>
          <w:szCs w:val="40"/>
        </w:rPr>
        <w:t xml:space="preserve">Данные Росстата </w:t>
      </w:r>
      <w:proofErr w:type="gramStart"/>
      <w:r w:rsidRPr="003965D1">
        <w:rPr>
          <w:rFonts w:ascii="Times New Roman" w:hAnsi="Times New Roman" w:cs="Times New Roman"/>
          <w:sz w:val="40"/>
          <w:szCs w:val="40"/>
        </w:rPr>
        <w:t>на</w:t>
      </w:r>
      <w:proofErr w:type="gramEnd"/>
    </w:p>
    <w:p w:rsidR="00D92D48" w:rsidRDefault="00D92D48" w:rsidP="00D92D4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965D1">
        <w:rPr>
          <w:rFonts w:ascii="Times New Roman" w:hAnsi="Times New Roman" w:cs="Times New Roman"/>
          <w:sz w:val="40"/>
          <w:szCs w:val="40"/>
        </w:rPr>
        <w:t xml:space="preserve"> 01.01. 201</w:t>
      </w:r>
      <w:r>
        <w:rPr>
          <w:rFonts w:ascii="Times New Roman" w:hAnsi="Times New Roman" w:cs="Times New Roman"/>
          <w:sz w:val="40"/>
          <w:szCs w:val="40"/>
        </w:rPr>
        <w:t>9</w:t>
      </w:r>
      <w:r w:rsidRPr="003965D1">
        <w:rPr>
          <w:rFonts w:ascii="Times New Roman" w:hAnsi="Times New Roman" w:cs="Times New Roman"/>
          <w:sz w:val="40"/>
          <w:szCs w:val="40"/>
        </w:rPr>
        <w:t>г.</w:t>
      </w:r>
      <w:r>
        <w:rPr>
          <w:rFonts w:ascii="Times New Roman" w:hAnsi="Times New Roman" w:cs="Times New Roman"/>
          <w:sz w:val="40"/>
          <w:szCs w:val="40"/>
        </w:rPr>
        <w:t xml:space="preserve"> (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burstat</w:t>
      </w:r>
      <w:proofErr w:type="spellEnd"/>
      <w:r w:rsidRPr="003965D1">
        <w:rPr>
          <w:rFonts w:ascii="Times New Roman" w:hAnsi="Times New Roman" w:cs="Times New Roman"/>
          <w:sz w:val="40"/>
          <w:szCs w:val="40"/>
        </w:rPr>
        <w:t>.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gks</w:t>
      </w:r>
      <w:proofErr w:type="spellEnd"/>
      <w:r w:rsidRPr="003965D1">
        <w:rPr>
          <w:rFonts w:ascii="Times New Roman" w:hAnsi="Times New Roman" w:cs="Times New Roman"/>
          <w:sz w:val="40"/>
          <w:szCs w:val="40"/>
        </w:rPr>
        <w:t>.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  <w:r w:rsidRPr="00BC678C">
        <w:rPr>
          <w:rFonts w:ascii="Times New Roman" w:hAnsi="Times New Roman" w:cs="Times New Roman"/>
          <w:sz w:val="40"/>
          <w:szCs w:val="40"/>
        </w:rPr>
        <w:t>)</w:t>
      </w:r>
    </w:p>
    <w:p w:rsidR="00D92D48" w:rsidRDefault="00D92D48" w:rsidP="00D92D4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92D48" w:rsidRDefault="00D92D48" w:rsidP="003965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page" w:horzAnchor="margin" w:tblpY="1156"/>
        <w:tblW w:w="9140" w:type="dxa"/>
        <w:tblLook w:val="04A0"/>
      </w:tblPr>
      <w:tblGrid>
        <w:gridCol w:w="5495"/>
        <w:gridCol w:w="965"/>
        <w:gridCol w:w="1340"/>
        <w:gridCol w:w="1340"/>
      </w:tblGrid>
      <w:tr w:rsidR="00D92D48" w:rsidRPr="005D7CD1" w:rsidTr="00D92D48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Муниципальный район Мухоршибирский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23114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23114   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Барское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Бомское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284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284   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Калиновское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885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885   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Кусотинское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630   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Мухоршибирское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5066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5066   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Нарсатуйское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   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Никольское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1251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1251   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Новозаганское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2072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2072   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Подлопатинское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1086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1086   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Саганнурское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4088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4088   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Тугнуйское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797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797   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Харашибирское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825   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Хонхолойское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   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Хошун-Узурское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558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558   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Цолгинское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1824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1824   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сельское поселение </w:t>
            </w:r>
            <w:proofErr w:type="spellStart"/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Шаралдайское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1507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1507   </w:t>
            </w:r>
          </w:p>
        </w:tc>
      </w:tr>
    </w:tbl>
    <w:p w:rsidR="00D92D48" w:rsidRPr="003965D1" w:rsidRDefault="00D92D48" w:rsidP="003965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965D1" w:rsidRDefault="003965D1" w:rsidP="00396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5D1" w:rsidRDefault="003965D1" w:rsidP="00674A0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965D1" w:rsidSect="00C43CC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4A06"/>
    <w:rsid w:val="00016554"/>
    <w:rsid w:val="000222D7"/>
    <w:rsid w:val="00047ED1"/>
    <w:rsid w:val="001C5A56"/>
    <w:rsid w:val="00295769"/>
    <w:rsid w:val="0037459F"/>
    <w:rsid w:val="00390E08"/>
    <w:rsid w:val="00395C5B"/>
    <w:rsid w:val="003965D1"/>
    <w:rsid w:val="00412E17"/>
    <w:rsid w:val="0049123F"/>
    <w:rsid w:val="005E19A5"/>
    <w:rsid w:val="00674A06"/>
    <w:rsid w:val="00675CBE"/>
    <w:rsid w:val="0080701B"/>
    <w:rsid w:val="008370F7"/>
    <w:rsid w:val="0093777B"/>
    <w:rsid w:val="00980ABD"/>
    <w:rsid w:val="00A61238"/>
    <w:rsid w:val="00A76CD1"/>
    <w:rsid w:val="00B33835"/>
    <w:rsid w:val="00B94543"/>
    <w:rsid w:val="00BA1202"/>
    <w:rsid w:val="00BC678C"/>
    <w:rsid w:val="00BE7F75"/>
    <w:rsid w:val="00C43CCF"/>
    <w:rsid w:val="00CF354E"/>
    <w:rsid w:val="00D31DEB"/>
    <w:rsid w:val="00D42BF4"/>
    <w:rsid w:val="00D92D48"/>
    <w:rsid w:val="00F1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4</cp:revision>
  <cp:lastPrinted>2020-01-13T09:48:00Z</cp:lastPrinted>
  <dcterms:created xsi:type="dcterms:W3CDTF">2019-12-26T02:23:00Z</dcterms:created>
  <dcterms:modified xsi:type="dcterms:W3CDTF">2020-01-13T09:48:00Z</dcterms:modified>
</cp:coreProperties>
</file>